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2156AC">
      <w:pPr>
        <w:divId w:val="1490289182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2156AC">
      <w:pPr>
        <w:pStyle w:val="NormalWeb"/>
        <w:divId w:val="1263493662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2156AC">
      <w:pPr>
        <w:pStyle w:val="NormalWeb"/>
        <w:divId w:val="899482781"/>
      </w:pPr>
      <w:r>
        <w:t>Con esperanza y expectativa, elevamos a Dios nuestras oraciones por la iglesia, el mundo y todos los necesitados.</w:t>
      </w:r>
    </w:p>
    <w:p w:rsidR="00000000" w:rsidRDefault="002156AC">
      <w:pPr>
        <w:pStyle w:val="NormalWeb"/>
        <w:divId w:val="341859743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2156AC">
      <w:pPr>
        <w:divId w:val="1082947823"/>
        <w:rPr>
          <w:rFonts w:eastAsia="Times New Roman"/>
        </w:rPr>
      </w:pPr>
      <w:r>
        <w:rPr>
          <w:rFonts w:eastAsia="Times New Roman"/>
        </w:rPr>
        <w:t xml:space="preserve">Oramos por la iglesia. Reconforta a todos los que se reúnen en tu nombre con tu presencia constante entre nosotros, en las </w:t>
      </w:r>
      <w:r>
        <w:rPr>
          <w:rFonts w:eastAsia="Times New Roman"/>
        </w:rPr>
        <w:t>alegrías y las tristezas, en la esperanza y la incertidumbre (</w:t>
      </w:r>
      <w:r>
        <w:rPr>
          <w:rStyle w:val="Emphasis"/>
          <w:rFonts w:eastAsia="Times New Roman"/>
        </w:rPr>
        <w:t>se pueden mencionar las alegrías y/o preocupaciones de la comunidad</w:t>
      </w:r>
      <w:r>
        <w:rPr>
          <w:rFonts w:eastAsia="Times New Roman"/>
        </w:rPr>
        <w:t>). Dios, en tu misericordia,</w:t>
      </w:r>
    </w:p>
    <w:p w:rsidR="00000000" w:rsidRDefault="002156AC">
      <w:pPr>
        <w:divId w:val="281615759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2156AC">
      <w:pPr>
        <w:divId w:val="106703680"/>
        <w:rPr>
          <w:rFonts w:eastAsia="Times New Roman"/>
        </w:rPr>
      </w:pPr>
      <w:r>
        <w:rPr>
          <w:rFonts w:eastAsia="Times New Roman"/>
        </w:rPr>
        <w:t>Oramos por la sanación de la tierra: por aire limpio, agua cristalina, sue</w:t>
      </w:r>
      <w:r>
        <w:rPr>
          <w:rFonts w:eastAsia="Times New Roman"/>
        </w:rPr>
        <w:t>los fértiles y ecosistemas prósperos. Revive tu creación para las generaciones venideras. Dios, en tu misericordia,</w:t>
      </w:r>
    </w:p>
    <w:p w:rsidR="00000000" w:rsidRDefault="002156AC">
      <w:pPr>
        <w:divId w:val="1421364619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2156AC">
      <w:pPr>
        <w:divId w:val="1752696276"/>
        <w:rPr>
          <w:rFonts w:eastAsia="Times New Roman"/>
        </w:rPr>
      </w:pPr>
      <w:r>
        <w:rPr>
          <w:rFonts w:eastAsia="Times New Roman"/>
        </w:rPr>
        <w:t>Oramos por los legisladores, alcaldes, gobernadores y todos los que ocupan cargos electos. Llena a los líderes de un</w:t>
      </w:r>
      <w:r>
        <w:rPr>
          <w:rFonts w:eastAsia="Times New Roman"/>
        </w:rPr>
        <w:t xml:space="preserve"> compromiso con el servicio, la humildad y la justicia para todas las personas. Dios, en tu misericordia,</w:t>
      </w:r>
    </w:p>
    <w:p w:rsidR="00000000" w:rsidRDefault="002156AC">
      <w:pPr>
        <w:divId w:val="819884726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2156AC">
      <w:pPr>
        <w:divId w:val="1543206804"/>
        <w:rPr>
          <w:rFonts w:eastAsia="Times New Roman"/>
        </w:rPr>
      </w:pPr>
      <w:r>
        <w:rPr>
          <w:rFonts w:eastAsia="Times New Roman"/>
        </w:rPr>
        <w:t>Oramos por las personas vulnerables de nuestras comunidades, por las familias que viven en la pobreza, por las personas en pri</w:t>
      </w:r>
      <w:r>
        <w:rPr>
          <w:rFonts w:eastAsia="Times New Roman"/>
        </w:rPr>
        <w:t>sión, por quienes enfrentan un diagnóstico difícil y por todos los enfermos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Ven en su ayuda y asegurarles tu fidelidad. Dios, en tu misericordia,</w:t>
      </w:r>
    </w:p>
    <w:p w:rsidR="00000000" w:rsidRDefault="002156AC">
      <w:pPr>
        <w:divId w:val="630020716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2156AC">
      <w:pPr>
        <w:divId w:val="266960755"/>
        <w:rPr>
          <w:rFonts w:eastAsia="Times New Roman"/>
        </w:rPr>
      </w:pPr>
      <w:r>
        <w:rPr>
          <w:rFonts w:eastAsia="Times New Roman"/>
        </w:rPr>
        <w:t xml:space="preserve">Oramos por todos los que viajan para estar con sus seres queridos al </w:t>
      </w:r>
      <w:r>
        <w:rPr>
          <w:rFonts w:eastAsia="Times New Roman"/>
        </w:rPr>
        <w:t>acercarse la Navidad. Haz que sus caminos sean seguros y sus viajes tranquilos. Acompaña a quienes no pueden viajar o están solos en esta época. Dios, en tu misericordia,</w:t>
      </w:r>
    </w:p>
    <w:p w:rsidR="00000000" w:rsidRDefault="002156AC">
      <w:pPr>
        <w:divId w:val="2065446921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2156AC">
      <w:pPr>
        <w:pStyle w:val="NormalWeb"/>
        <w:divId w:val="505441076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2156AC">
      <w:pPr>
        <w:divId w:val="1376585604"/>
        <w:rPr>
          <w:rFonts w:eastAsia="Times New Roman"/>
        </w:rPr>
      </w:pPr>
      <w:r>
        <w:rPr>
          <w:rFonts w:eastAsia="Times New Roman"/>
        </w:rPr>
        <w:t>Recordamos a todos lo</w:t>
      </w:r>
      <w:r>
        <w:rPr>
          <w:rFonts w:eastAsia="Times New Roman"/>
        </w:rPr>
        <w:t>s que murieron en Cristo, (</w:t>
      </w:r>
      <w:r>
        <w:rPr>
          <w:rStyle w:val="Emphasis"/>
          <w:rFonts w:eastAsia="Times New Roman"/>
        </w:rPr>
        <w:t>Katharina von Bora Luther y</w:t>
      </w:r>
      <w:r>
        <w:rPr>
          <w:rFonts w:eastAsia="Times New Roman"/>
        </w:rPr>
        <w:t>) todos los santos fieles cuyas vidas magnificaron tu nombre, para que tu amor transformador siga brillando. Dios, en tu misericordia,</w:t>
      </w:r>
    </w:p>
    <w:p w:rsidR="00000000" w:rsidRDefault="002156AC">
      <w:pPr>
        <w:divId w:val="1861577906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2156AC">
      <w:pPr>
        <w:divId w:val="27948643"/>
        <w:rPr>
          <w:rFonts w:eastAsia="Times New Roman"/>
        </w:rPr>
      </w:pPr>
      <w:r>
        <w:rPr>
          <w:rFonts w:eastAsia="Times New Roman"/>
        </w:rPr>
        <w:t>Te encomendamos estas y las oraciones de nu</w:t>
      </w:r>
      <w:r>
        <w:rPr>
          <w:rFonts w:eastAsia="Times New Roman"/>
        </w:rPr>
        <w:t>estros corazones, santísimo Dios, en el nombre de Cristo Jesús, nuestro Salvador.</w:t>
      </w:r>
    </w:p>
    <w:p w:rsidR="00000000" w:rsidRDefault="002156AC">
      <w:pPr>
        <w:divId w:val="1521703037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2156AC">
      <w:pPr>
        <w:spacing w:after="240"/>
        <w:rPr>
          <w:rFonts w:eastAsia="Times New Roman"/>
        </w:rPr>
      </w:pPr>
    </w:p>
    <w:p w:rsidR="00000000" w:rsidRDefault="002156AC">
      <w:pPr>
        <w:divId w:val="1304775749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2156AC">
      <w:pPr>
        <w:rPr>
          <w:rFonts w:eastAsia="Times New Roman"/>
        </w:rPr>
      </w:pPr>
    </w:p>
    <w:p w:rsidR="00000000" w:rsidRDefault="002156AC">
      <w:pPr>
        <w:divId w:val="20213985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2156AC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156AC"/>
    <w:rsid w:val="0021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A4787-4E71-47D1-8BA1-32B9CB25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9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743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076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2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9366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1798</Characters>
  <Application>Microsoft Office Word</Application>
  <DocSecurity>0</DocSecurity>
  <Lines>14</Lines>
  <Paragraphs>4</Paragraphs>
  <ScaleCrop>false</ScaleCrop>
  <Company>1517 Media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Adviento 4: 20 de diciembre de 2026</dc:title>
  <dc:subject/>
  <dc:creator>Blue Earth</dc:creator>
  <cp:keywords/>
  <dc:description/>
  <cp:lastModifiedBy>Blue Earth</cp:lastModifiedBy>
  <cp:revision>2</cp:revision>
  <dcterms:created xsi:type="dcterms:W3CDTF">2026-07-28T18:44:00Z</dcterms:created>
  <dcterms:modified xsi:type="dcterms:W3CDTF">2026-07-28T18:44:00Z</dcterms:modified>
</cp:coreProperties>
</file>